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56" w:rsidRPr="00DA6930" w:rsidRDefault="000B1688" w:rsidP="00D05156">
      <w:pPr>
        <w:ind w:left="6379"/>
        <w:rPr>
          <w:rFonts w:cstheme="minorHAnsi"/>
          <w:sz w:val="16"/>
          <w:szCs w:val="16"/>
        </w:rPr>
      </w:pPr>
      <w:r w:rsidRPr="00DA6930">
        <w:rPr>
          <w:rFonts w:cstheme="minorHAnsi"/>
          <w:sz w:val="16"/>
          <w:szCs w:val="16"/>
        </w:rPr>
        <w:t>Załącznik nr 3</w:t>
      </w:r>
      <w:r w:rsidR="00DA6930">
        <w:rPr>
          <w:rFonts w:cstheme="minorHAnsi"/>
          <w:sz w:val="16"/>
          <w:szCs w:val="16"/>
        </w:rPr>
        <w:t xml:space="preserve"> </w:t>
      </w:r>
      <w:r w:rsidR="00D05156" w:rsidRPr="00DA6930">
        <w:rPr>
          <w:rFonts w:cstheme="minorHAnsi"/>
          <w:sz w:val="16"/>
          <w:szCs w:val="16"/>
        </w:rPr>
        <w:t xml:space="preserve">do Uchwały nr </w:t>
      </w:r>
      <w:r w:rsidR="00DA6930" w:rsidRPr="00DA6930">
        <w:rPr>
          <w:rFonts w:cstheme="minorHAnsi"/>
          <w:sz w:val="16"/>
          <w:szCs w:val="16"/>
        </w:rPr>
        <w:t>35/IV/2017</w:t>
      </w:r>
      <w:r w:rsidR="00D05156" w:rsidRPr="00DA6930">
        <w:rPr>
          <w:rFonts w:cstheme="minorHAnsi"/>
          <w:sz w:val="16"/>
          <w:szCs w:val="16"/>
        </w:rPr>
        <w:br/>
        <w:t>Zarządu Wlkp. ZPN z dnia</w:t>
      </w:r>
      <w:r w:rsidR="00DA6930">
        <w:rPr>
          <w:rFonts w:cstheme="minorHAnsi"/>
          <w:sz w:val="16"/>
          <w:szCs w:val="16"/>
        </w:rPr>
        <w:t xml:space="preserve"> </w:t>
      </w:r>
      <w:r w:rsidR="00DA6930" w:rsidRPr="00DA6930">
        <w:rPr>
          <w:rFonts w:cstheme="minorHAnsi"/>
          <w:sz w:val="16"/>
          <w:szCs w:val="16"/>
        </w:rPr>
        <w:t>8.08.2017 r</w:t>
      </w:r>
    </w:p>
    <w:p w:rsidR="000B1688" w:rsidRDefault="000B1688" w:rsidP="000B1688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287134" cy="801052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134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AC" w:rsidRDefault="003415AC" w:rsidP="00341C71">
      <w:pPr>
        <w:spacing w:after="0" w:line="240" w:lineRule="auto"/>
      </w:pPr>
      <w:r>
        <w:separator/>
      </w:r>
    </w:p>
  </w:endnote>
  <w:endnote w:type="continuationSeparator" w:id="0">
    <w:p w:rsidR="003415AC" w:rsidRDefault="003415AC" w:rsidP="0034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AC" w:rsidRDefault="003415AC" w:rsidP="00341C71">
      <w:pPr>
        <w:spacing w:after="0" w:line="240" w:lineRule="auto"/>
      </w:pPr>
      <w:r>
        <w:separator/>
      </w:r>
    </w:p>
  </w:footnote>
  <w:footnote w:type="continuationSeparator" w:id="0">
    <w:p w:rsidR="003415AC" w:rsidRDefault="003415AC" w:rsidP="0034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B69"/>
    <w:multiLevelType w:val="hybridMultilevel"/>
    <w:tmpl w:val="8D741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186"/>
    <w:multiLevelType w:val="hybridMultilevel"/>
    <w:tmpl w:val="339C4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42FB"/>
    <w:multiLevelType w:val="hybridMultilevel"/>
    <w:tmpl w:val="C7CEDFA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60C7057"/>
    <w:multiLevelType w:val="hybridMultilevel"/>
    <w:tmpl w:val="0B0A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D2"/>
    <w:rsid w:val="0000575D"/>
    <w:rsid w:val="00023F07"/>
    <w:rsid w:val="00034955"/>
    <w:rsid w:val="00041C46"/>
    <w:rsid w:val="000B0E67"/>
    <w:rsid w:val="000B1688"/>
    <w:rsid w:val="000B1CAE"/>
    <w:rsid w:val="000E68FF"/>
    <w:rsid w:val="000E7097"/>
    <w:rsid w:val="0011490C"/>
    <w:rsid w:val="00135A5C"/>
    <w:rsid w:val="00156442"/>
    <w:rsid w:val="001D21B2"/>
    <w:rsid w:val="001D452E"/>
    <w:rsid w:val="001F370A"/>
    <w:rsid w:val="00253BFE"/>
    <w:rsid w:val="002742D2"/>
    <w:rsid w:val="003004A7"/>
    <w:rsid w:val="00337F4C"/>
    <w:rsid w:val="003415AC"/>
    <w:rsid w:val="00341C71"/>
    <w:rsid w:val="00361A23"/>
    <w:rsid w:val="0039238B"/>
    <w:rsid w:val="00397B52"/>
    <w:rsid w:val="00485DF7"/>
    <w:rsid w:val="00491F88"/>
    <w:rsid w:val="00496A2F"/>
    <w:rsid w:val="004D1881"/>
    <w:rsid w:val="004F5000"/>
    <w:rsid w:val="00540307"/>
    <w:rsid w:val="00554799"/>
    <w:rsid w:val="005678AE"/>
    <w:rsid w:val="005B2AB5"/>
    <w:rsid w:val="005C5E22"/>
    <w:rsid w:val="005E78B1"/>
    <w:rsid w:val="00612C9C"/>
    <w:rsid w:val="006622AA"/>
    <w:rsid w:val="00665B63"/>
    <w:rsid w:val="00684C03"/>
    <w:rsid w:val="0069344F"/>
    <w:rsid w:val="006B4E44"/>
    <w:rsid w:val="006E0B17"/>
    <w:rsid w:val="00700EE9"/>
    <w:rsid w:val="0072701D"/>
    <w:rsid w:val="00733DE3"/>
    <w:rsid w:val="0074642A"/>
    <w:rsid w:val="007B519C"/>
    <w:rsid w:val="007D5330"/>
    <w:rsid w:val="007E27F9"/>
    <w:rsid w:val="007E438E"/>
    <w:rsid w:val="007E54F5"/>
    <w:rsid w:val="00823B3A"/>
    <w:rsid w:val="00836EB6"/>
    <w:rsid w:val="00840792"/>
    <w:rsid w:val="00861259"/>
    <w:rsid w:val="00897CD3"/>
    <w:rsid w:val="00922D68"/>
    <w:rsid w:val="0093276F"/>
    <w:rsid w:val="00941B30"/>
    <w:rsid w:val="0097044F"/>
    <w:rsid w:val="00A05819"/>
    <w:rsid w:val="00A25616"/>
    <w:rsid w:val="00A333FC"/>
    <w:rsid w:val="00A337E5"/>
    <w:rsid w:val="00A451C7"/>
    <w:rsid w:val="00A94A4D"/>
    <w:rsid w:val="00AA4D10"/>
    <w:rsid w:val="00AE1B38"/>
    <w:rsid w:val="00B45CAA"/>
    <w:rsid w:val="00B70E37"/>
    <w:rsid w:val="00B96510"/>
    <w:rsid w:val="00BB7DC2"/>
    <w:rsid w:val="00BC3D9E"/>
    <w:rsid w:val="00BE155B"/>
    <w:rsid w:val="00C36994"/>
    <w:rsid w:val="00C71182"/>
    <w:rsid w:val="00C94963"/>
    <w:rsid w:val="00CA6A9C"/>
    <w:rsid w:val="00CC46C6"/>
    <w:rsid w:val="00CE114F"/>
    <w:rsid w:val="00D05156"/>
    <w:rsid w:val="00D106D3"/>
    <w:rsid w:val="00D36922"/>
    <w:rsid w:val="00D62CE8"/>
    <w:rsid w:val="00DA6930"/>
    <w:rsid w:val="00DE1FA4"/>
    <w:rsid w:val="00E50735"/>
    <w:rsid w:val="00F054E9"/>
    <w:rsid w:val="00F072BE"/>
    <w:rsid w:val="00F13F84"/>
    <w:rsid w:val="00F76BFE"/>
    <w:rsid w:val="00F82DBA"/>
    <w:rsid w:val="00F91CCF"/>
    <w:rsid w:val="00F93F29"/>
    <w:rsid w:val="00F951C9"/>
    <w:rsid w:val="00F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4068E-6E54-49AD-80FC-9377BBCF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2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C71"/>
  </w:style>
  <w:style w:type="paragraph" w:styleId="Stopka">
    <w:name w:val="footer"/>
    <w:basedOn w:val="Normalny"/>
    <w:link w:val="StopkaZnak"/>
    <w:uiPriority w:val="99"/>
    <w:unhideWhenUsed/>
    <w:rsid w:val="0034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C71"/>
  </w:style>
  <w:style w:type="paragraph" w:styleId="Tekstdymka">
    <w:name w:val="Balloon Text"/>
    <w:basedOn w:val="Normalny"/>
    <w:link w:val="TekstdymkaZnak"/>
    <w:uiPriority w:val="99"/>
    <w:semiHidden/>
    <w:unhideWhenUsed/>
    <w:rsid w:val="0061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kolodziej</dc:creator>
  <cp:lastModifiedBy>Sekretariat</cp:lastModifiedBy>
  <cp:revision>2</cp:revision>
  <cp:lastPrinted>2017-07-12T12:19:00Z</cp:lastPrinted>
  <dcterms:created xsi:type="dcterms:W3CDTF">2017-07-31T11:43:00Z</dcterms:created>
  <dcterms:modified xsi:type="dcterms:W3CDTF">2017-07-31T11:43:00Z</dcterms:modified>
</cp:coreProperties>
</file>